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E207724" wp14:textId="1E5BE872">
      <w:bookmarkStart w:name="_GoBack" w:id="0"/>
      <w:bookmarkEnd w:id="0"/>
      <w:r w:rsidR="064E5EB3">
        <w:rPr/>
        <w:t>DOCUMENTO DE TESTE PRESTAÇÃO DE CONTAS SEMENTES DE AMOR AO PRÓXIMO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502EC6"/>
    <w:rsid w:val="064E5EB3"/>
    <w:rsid w:val="3D5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2EC6"/>
  <w15:chartTrackingRefBased/>
  <w15:docId w15:val="{dc89f220-ec79-479e-92d3-f3142e73c3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2021-02-22T18:12:47.6740281Z</dcterms:created>
  <dcterms:modified xsi:type="dcterms:W3CDTF">2021-02-22T18:13:20.0167295Z</dcterms:modified>
  <dc:creator>Bruno Henrique</dc:creator>
  <lastModifiedBy>Bruno Henrique</lastModifiedBy>
</coreProperties>
</file>